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C" w:rsidRPr="00396FBC" w:rsidRDefault="00396FBC" w:rsidP="00396FBC">
      <w:r w:rsidRPr="00396FBC">
        <w:rPr>
          <w:rFonts w:hint="eastAsia"/>
        </w:rPr>
        <w:t>一、招聘需求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395"/>
        <w:gridCol w:w="1155"/>
        <w:gridCol w:w="551"/>
        <w:gridCol w:w="1288"/>
        <w:gridCol w:w="2919"/>
      </w:tblGrid>
      <w:tr w:rsidR="00396FBC" w:rsidRPr="00396FBC" w:rsidTr="00396FBC">
        <w:trPr>
          <w:trHeight w:val="6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ascii="MS Mincho" w:eastAsia="MS Mincho" w:hAnsi="MS Mincho" w:cs="MS Mincho" w:hint="eastAsia"/>
              </w:rPr>
              <w:t>​</w:t>
            </w:r>
            <w:r w:rsidRPr="00396FBC">
              <w:rPr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学历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人数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工作地点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人数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工作职责</w:t>
            </w:r>
          </w:p>
        </w:tc>
      </w:tr>
      <w:tr w:rsidR="00396FBC" w:rsidRPr="00396FBC" w:rsidTr="00396FBC">
        <w:trPr>
          <w:trHeight w:val="105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工艺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研发岗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(</w:t>
            </w:r>
            <w:r w:rsidRPr="00396FBC">
              <w:rPr>
                <w:rFonts w:hint="eastAsia"/>
              </w:rPr>
              <w:t>电子机械物理类</w:t>
            </w:r>
            <w:r w:rsidRPr="00396FBC">
              <w:rPr>
                <w:rFonts w:hint="eastAsia"/>
              </w:rPr>
              <w:t>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电子机械、机械、机械自动化、物理类等专业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10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、维护现场工艺稳定；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、新工艺或产品的导入开发和现有工艺能力提升；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、新物料、新设备的引入及认证；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、新样品的全流程工艺开发。</w:t>
            </w:r>
          </w:p>
        </w:tc>
      </w:tr>
      <w:tr w:rsidR="00396FBC" w:rsidRPr="00396FBC" w:rsidTr="00396FBC">
        <w:trPr>
          <w:trHeight w:val="105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工艺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研发岗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(</w:t>
            </w:r>
            <w:r w:rsidRPr="00396FBC">
              <w:rPr>
                <w:rFonts w:hint="eastAsia"/>
              </w:rPr>
              <w:t>电子信息工程、微电子类</w:t>
            </w:r>
            <w:r w:rsidRPr="00396FBC">
              <w:rPr>
                <w:rFonts w:hint="eastAsia"/>
              </w:rPr>
              <w:t>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电子信息、电子机械、微电子、电气自动化等专业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10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、维护现场工艺稳定；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、新工艺或产品的导入开发和现有工艺能力提升；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、新物料、新设备的引入及认证；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、新样品的全流程工艺开发。</w:t>
            </w:r>
          </w:p>
        </w:tc>
      </w:tr>
      <w:tr w:rsidR="00396FBC" w:rsidRPr="00396FBC" w:rsidTr="00396FBC">
        <w:trPr>
          <w:trHeight w:val="105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工艺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研发岗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(</w:t>
            </w:r>
            <w:r w:rsidRPr="00396FBC">
              <w:rPr>
                <w:rFonts w:hint="eastAsia"/>
              </w:rPr>
              <w:t>化学材料高分子类</w:t>
            </w:r>
            <w:r w:rsidRPr="00396FBC">
              <w:rPr>
                <w:rFonts w:hint="eastAsia"/>
              </w:rPr>
              <w:t>)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化学、化工、高分子、材料、材料工程等相关专业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10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、维护现场工艺稳定；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、新工艺或产品的导入开发和现有工艺能力提升；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、新物料、新设备的引入及认证；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、新样品的全流程工艺开发。</w:t>
            </w:r>
          </w:p>
        </w:tc>
      </w:tr>
      <w:tr w:rsidR="00396FBC" w:rsidRPr="00396FBC" w:rsidTr="00396FBC">
        <w:trPr>
          <w:trHeight w:val="105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质量岗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理工类，优先材料、化学、数学、统计、自动化、机械、电子信息、电气自动化类等专业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34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12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、组织新产品导入质量策划；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、组织</w:t>
            </w:r>
            <w:proofErr w:type="gramStart"/>
            <w:r w:rsidRPr="00396FBC">
              <w:rPr>
                <w:rFonts w:hint="eastAsia"/>
              </w:rPr>
              <w:t>产品制程异常</w:t>
            </w:r>
            <w:proofErr w:type="gramEnd"/>
            <w:r w:rsidRPr="00396FBC">
              <w:rPr>
                <w:rFonts w:hint="eastAsia"/>
              </w:rPr>
              <w:t>分析和改善；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、组织客户投诉的分析和改善；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、产品检验标准的培训和宣导。</w:t>
            </w:r>
          </w:p>
        </w:tc>
      </w:tr>
      <w:tr w:rsidR="00396FBC" w:rsidRPr="00396FBC" w:rsidTr="00396FBC">
        <w:trPr>
          <w:trHeight w:val="105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客户品质岗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 xml:space="preserve">     </w:t>
            </w:r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理工类，优先材料、化学、数学、统计、自动化、机械、电子信息、电气自动化类等专业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5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8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、负责处理客户质量问题相关的投诉，跟进内部责任部门的改善进度；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、响应客户临时需求，作为客户质量部门和公司内部沟通的窗口；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3</w:t>
            </w:r>
            <w:r w:rsidRPr="00396FBC">
              <w:rPr>
                <w:rFonts w:hint="eastAsia"/>
              </w:rPr>
              <w:t>、解读客户的标准文件，作为客户和公司内部的沟通桥梁；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4</w:t>
            </w:r>
            <w:r w:rsidRPr="00396FBC">
              <w:rPr>
                <w:rFonts w:hint="eastAsia"/>
              </w:rPr>
              <w:t>、主导定期拜访客户和年度稽核，随时掌握客户动态。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工程设计岗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理工类、电子、通信等专业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40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20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运用专业软件（</w:t>
            </w:r>
            <w:r w:rsidRPr="00396FBC">
              <w:rPr>
                <w:rFonts w:hint="eastAsia"/>
              </w:rPr>
              <w:t>CAM350</w:t>
            </w:r>
            <w:r w:rsidRPr="00396FBC">
              <w:rPr>
                <w:rFonts w:hint="eastAsia"/>
              </w:rPr>
              <w:t>、</w:t>
            </w:r>
            <w:r w:rsidRPr="00396FBC">
              <w:rPr>
                <w:rFonts w:hint="eastAsia"/>
              </w:rPr>
              <w:t>GENESIS2000</w:t>
            </w:r>
            <w:r w:rsidRPr="00396FBC">
              <w:rPr>
                <w:rFonts w:hint="eastAsia"/>
              </w:rPr>
              <w:t>）设计和优化</w:t>
            </w:r>
            <w:r w:rsidRPr="00396FBC">
              <w:rPr>
                <w:rFonts w:hint="eastAsia"/>
              </w:rPr>
              <w:t>PCB</w:t>
            </w:r>
            <w:r w:rsidRPr="00396FBC">
              <w:rPr>
                <w:rFonts w:hint="eastAsia"/>
              </w:rPr>
              <w:t>图形，为</w:t>
            </w:r>
            <w:r w:rsidRPr="00396FBC">
              <w:rPr>
                <w:rFonts w:hint="eastAsia"/>
              </w:rPr>
              <w:t>PCB</w:t>
            </w:r>
            <w:r w:rsidRPr="00396FBC">
              <w:rPr>
                <w:rFonts w:hint="eastAsia"/>
              </w:rPr>
              <w:t>生产提供最优的</w:t>
            </w:r>
            <w:r w:rsidRPr="00396FBC">
              <w:rPr>
                <w:rFonts w:hint="eastAsia"/>
              </w:rPr>
              <w:lastRenderedPageBreak/>
              <w:t>图形资料和机器设备加工资料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lastRenderedPageBreak/>
              <w:t> </w:t>
            </w:r>
            <w:r w:rsidRPr="00396FBC">
              <w:rPr>
                <w:rFonts w:hint="eastAsia"/>
              </w:rPr>
              <w:t>生产管理岗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工业工程、管理科学与工程、工科类优先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5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4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、协调生产资源，维护现场生产稳定；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、搭建现场人才梯队，培养潜力人才；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、维持现场人员队伍稳定。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IE</w:t>
            </w:r>
            <w:r w:rsidRPr="00396FBC">
              <w:rPr>
                <w:rFonts w:hint="eastAsia"/>
              </w:rPr>
              <w:t>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统计学、数学、工业工程、管理科学与工程、工科类优先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7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4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、标准工时测算及标杆设计；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、产品加工的报价、成本管理及控制；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、工厂布局设计、产品流程设计、自动化投入及现场改善优化；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</w:t>
            </w:r>
            <w:proofErr w:type="gramStart"/>
            <w:r w:rsidRPr="00396FBC">
              <w:rPr>
                <w:rFonts w:hint="eastAsia"/>
              </w:rPr>
              <w:t>一线员工薪酬</w:t>
            </w:r>
            <w:proofErr w:type="gramEnd"/>
            <w:r w:rsidRPr="00396FBC">
              <w:rPr>
                <w:rFonts w:hint="eastAsia"/>
              </w:rPr>
              <w:t>优化管理。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测试岗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电子，自动化相关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3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、负责测试硬件的设计及日常维护保养；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、负责测试程序的开发导入及日常维护；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、负责新产品的测试校准；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、分析、监控测试数据，提升产品的良率；</w:t>
            </w:r>
            <w:r w:rsidRPr="00396FBC">
              <w:rPr>
                <w:rFonts w:hint="eastAsia"/>
              </w:rPr>
              <w:br/>
              <w:t>5</w:t>
            </w:r>
            <w:r w:rsidRPr="00396FBC">
              <w:rPr>
                <w:rFonts w:hint="eastAsia"/>
              </w:rPr>
              <w:t>、支持生产线异常，协助提出有效的问题分析解决方案；</w:t>
            </w:r>
            <w:r w:rsidRPr="00396FBC">
              <w:rPr>
                <w:rFonts w:hint="eastAsia"/>
              </w:rPr>
              <w:br/>
              <w:t>6</w:t>
            </w:r>
            <w:r w:rsidRPr="00396FBC">
              <w:rPr>
                <w:rFonts w:hint="eastAsia"/>
              </w:rPr>
              <w:t>、负责测试良率的监控管理，制作测试报表报告；</w:t>
            </w:r>
            <w:r w:rsidRPr="00396FBC">
              <w:rPr>
                <w:rFonts w:hint="eastAsia"/>
              </w:rPr>
              <w:br/>
              <w:t>7</w:t>
            </w:r>
            <w:r w:rsidRPr="00396FBC">
              <w:rPr>
                <w:rFonts w:hint="eastAsia"/>
              </w:rPr>
              <w:t>、降低测试时间的，提高测试产能。</w:t>
            </w:r>
          </w:p>
        </w:tc>
      </w:tr>
      <w:tr w:rsidR="00396FBC" w:rsidRPr="00396FBC" w:rsidTr="00396FBC">
        <w:trPr>
          <w:trHeight w:val="84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设计岗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通讯、电子、信息、计算机相关专业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成都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、负责产品硬件开发，设计详细的原理图；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、完成</w:t>
            </w:r>
            <w:r w:rsidRPr="00396FBC">
              <w:rPr>
                <w:rFonts w:hint="eastAsia"/>
              </w:rPr>
              <w:t>PCB</w:t>
            </w:r>
            <w:r w:rsidRPr="00396FBC">
              <w:rPr>
                <w:rFonts w:hint="eastAsia"/>
              </w:rPr>
              <w:t>设计、芯片封装设计以及相关仿真分析。</w:t>
            </w:r>
          </w:p>
        </w:tc>
      </w:tr>
      <w:tr w:rsidR="00396FBC" w:rsidRPr="00396FBC" w:rsidTr="00396FBC">
        <w:trPr>
          <w:trHeight w:val="84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设备岗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电气自动化、机电、机械、计算机技术与应用、通信工程等相关专业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6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3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、制定设备保养计划，设备保养跟进、监督、验收；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、设备运行中的异常分析、维修指导；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、组织实施设备技术改造。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计划岗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数学及统计学相关、工业工程、物流、国际贸易相关专业、供应</w:t>
            </w:r>
            <w:r w:rsidRPr="00396FBC">
              <w:rPr>
                <w:rFonts w:hint="eastAsia"/>
              </w:rPr>
              <w:lastRenderedPageBreak/>
              <w:t>链管理（英语口语优秀者优先）</w:t>
            </w:r>
            <w:r w:rsidRPr="00396FBC">
              <w:rPr>
                <w:rFonts w:hint="eastAsia"/>
              </w:rPr>
              <w:t xml:space="preserve">  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3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、根据订单需求及生产能力，合理安排、制定物料或生产计划；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、监控、推动计划的执行；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、处理计划执行过程中的异常情况。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lastRenderedPageBreak/>
              <w:t>交付经理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数学及统计学相关、工业工程、物流、国际贸易相关专业、供应链管理（英语口语优秀者优先）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5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5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、客户预测管理；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、订单管理；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、提高产出与需求匹配度，提升客户满意度</w:t>
            </w:r>
            <w:proofErr w:type="gramStart"/>
            <w:r w:rsidRPr="00396FBC">
              <w:rPr>
                <w:rFonts w:hint="eastAsia"/>
              </w:rPr>
              <w:t>及达成</w:t>
            </w:r>
            <w:proofErr w:type="gramEnd"/>
            <w:r w:rsidRPr="00396FBC">
              <w:rPr>
                <w:rFonts w:hint="eastAsia"/>
              </w:rPr>
              <w:t>客户端交付指标。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报价岗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理工类、电子、通信等专业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、负责为客户提供询价咨询，及时、准确的满足客户询价需求；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、为客户提供可加工性设计咨询及方案。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市场营销岗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市场营销、英语、汽车，自动化或电子、管理类相关专业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10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5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、调研市场信息，开发新客户，销售公司产品；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、维护客户关系，进行客户深耕，提高订单量。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销售管理岗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市场营销、管理类相关专业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、建立销售平台业务分析与汇报机制，编制报告模板及分析材料，为销售工作提供数据支持；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、负责销售与公司资源对接沟通，协调解决项目需求及问题。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采购岗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化学、材料理工科相关专业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、物料寻源，供应商开发和物料技术质量认证；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、供应商管理、稽核、培训。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IT</w:t>
            </w:r>
            <w:r w:rsidRPr="00396FBC">
              <w:rPr>
                <w:rFonts w:hint="eastAsia"/>
              </w:rPr>
              <w:t>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计算机、自动化、应用数学等相关专业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3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</w:t>
            </w:r>
            <w:r w:rsidRPr="00396FBC">
              <w:rPr>
                <w:rFonts w:hint="eastAsia"/>
              </w:rPr>
              <w:t>EBS</w:t>
            </w:r>
            <w:r w:rsidRPr="00396FBC">
              <w:rPr>
                <w:rFonts w:hint="eastAsia"/>
              </w:rPr>
              <w:t>系统（</w:t>
            </w:r>
            <w:r w:rsidRPr="00396FBC">
              <w:rPr>
                <w:rFonts w:hint="eastAsia"/>
              </w:rPr>
              <w:t>ERP</w:t>
            </w:r>
            <w:r w:rsidRPr="00396FBC">
              <w:rPr>
                <w:rFonts w:hint="eastAsia"/>
              </w:rPr>
              <w:t>）、生产制造等相关系统的功能设计以及软件开发（</w:t>
            </w:r>
            <w:r w:rsidRPr="00396FBC">
              <w:rPr>
                <w:rFonts w:hint="eastAsia"/>
              </w:rPr>
              <w:t>java</w:t>
            </w:r>
            <w:r w:rsidRPr="00396FBC">
              <w:rPr>
                <w:rFonts w:hint="eastAsia"/>
              </w:rPr>
              <w:t>、</w:t>
            </w:r>
            <w:r w:rsidRPr="00396FBC">
              <w:rPr>
                <w:rFonts w:hint="eastAsia"/>
              </w:rPr>
              <w:t>C#</w:t>
            </w:r>
            <w:r w:rsidRPr="00396FBC">
              <w:rPr>
                <w:rFonts w:hint="eastAsia"/>
              </w:rPr>
              <w:t>方向）；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</w:t>
            </w:r>
            <w:r w:rsidRPr="00396FBC">
              <w:rPr>
                <w:rFonts w:hint="eastAsia"/>
              </w:rPr>
              <w:t>Oracle</w:t>
            </w:r>
            <w:r w:rsidRPr="00396FBC">
              <w:rPr>
                <w:rFonts w:hint="eastAsia"/>
              </w:rPr>
              <w:t>、</w:t>
            </w:r>
            <w:r w:rsidRPr="00396FBC">
              <w:rPr>
                <w:rFonts w:hint="eastAsia"/>
              </w:rPr>
              <w:t>SQL</w:t>
            </w:r>
            <w:r w:rsidRPr="00396FBC">
              <w:rPr>
                <w:rFonts w:hint="eastAsia"/>
              </w:rPr>
              <w:t>数据库的备份、性能调优等</w:t>
            </w:r>
            <w:r w:rsidRPr="00396FBC">
              <w:rPr>
                <w:rFonts w:hint="eastAsia"/>
              </w:rPr>
              <w:t xml:space="preserve">  </w:t>
            </w:r>
            <w:r w:rsidRPr="00396FBC">
              <w:rPr>
                <w:rFonts w:hint="eastAsia"/>
              </w:rPr>
              <w:t>。</w:t>
            </w:r>
          </w:p>
        </w:tc>
      </w:tr>
      <w:tr w:rsidR="00396FBC" w:rsidRPr="00396FBC" w:rsidTr="00396FBC">
        <w:trPr>
          <w:trHeight w:val="129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人力资源岗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人力资源、心理学相关专业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负责人力资源某一模块的具体工作</w:t>
            </w:r>
          </w:p>
        </w:tc>
      </w:tr>
      <w:tr w:rsidR="00396FBC" w:rsidRPr="00396FBC" w:rsidTr="00396FBC">
        <w:trPr>
          <w:trHeight w:val="84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lastRenderedPageBreak/>
              <w:t> </w:t>
            </w:r>
            <w:r w:rsidRPr="00396FBC">
              <w:rPr>
                <w:rFonts w:hint="eastAsia"/>
              </w:rPr>
              <w:t>财务岗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会计、财务管理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5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3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、负责事业部成本核算；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、负责开展事业部经营分析；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、负责税务规划。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战略研究岗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理工类专业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、开展外部环境、行业、竞争对手分析研究；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、分析公司经营数据，拟定经营计划并跟进实施调整；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、进行投资环境分析，制定投资方案。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安全岗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安全工程专业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6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深圳：</w:t>
            </w:r>
            <w:r w:rsidRPr="00396FBC">
              <w:rPr>
                <w:rFonts w:hint="eastAsia"/>
              </w:rPr>
              <w:t>2</w:t>
            </w:r>
          </w:p>
          <w:p w:rsidR="00396FBC" w:rsidRPr="00396FBC" w:rsidRDefault="00396FBC" w:rsidP="00396FBC">
            <w:pPr>
              <w:rPr>
                <w:rFonts w:hint="eastAsia"/>
              </w:rPr>
            </w:pPr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1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无锡：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、建立健全公司安全生产、消防、职业病防治相关制度，并监督实施；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、完善公司安全管理制度及各种应急处置预案；</w:t>
            </w:r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、组织或参与严重安全事件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安全事故的调查工作。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环保岗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本科及以上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环境工程</w:t>
            </w:r>
            <w:r w:rsidRPr="00396FBC">
              <w:rPr>
                <w:rFonts w:hint="eastAsia"/>
              </w:rPr>
              <w:t>/</w:t>
            </w:r>
            <w:r w:rsidRPr="00396FBC">
              <w:rPr>
                <w:rFonts w:hint="eastAsia"/>
              </w:rPr>
              <w:t>化学相关专业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南通：</w:t>
            </w:r>
            <w:r w:rsidRPr="00396FBC">
              <w:rPr>
                <w:rFonts w:hint="eastAsia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、建立健全公司环境保护、清洁生产相关制度</w:t>
            </w:r>
          </w:p>
          <w:p w:rsidR="00396FBC" w:rsidRPr="00396FBC" w:rsidRDefault="00396FBC" w:rsidP="00396FBC">
            <w:r w:rsidRPr="00396FBC">
              <w:rPr>
                <w:rFonts w:hint="eastAsia"/>
              </w:rPr>
              <w:t>2</w:t>
            </w:r>
            <w:r w:rsidRPr="00396FBC">
              <w:rPr>
                <w:rFonts w:hint="eastAsia"/>
              </w:rPr>
              <w:t>、完善公司环保管理制度及各种应急处置预案；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、引入先进环境保护方法及工具，提升公司各级清洁生产管理能力。</w:t>
            </w:r>
          </w:p>
        </w:tc>
      </w:tr>
      <w:tr w:rsidR="00396FBC" w:rsidRPr="00396FBC" w:rsidTr="00396FBC">
        <w:trPr>
          <w:trHeight w:val="63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r w:rsidRPr="00396FBC">
              <w:rPr>
                <w:rFonts w:hint="eastAsia"/>
              </w:rPr>
              <w:t>电力岗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热能与动力工程、电力系统及自动化、变配电工程、电气自动化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无锡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、负责高低压配电系统方案编制、设施建设和运维管理；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、负责编制并实施供配电系统预防性保养计划和备件计划；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、统计分析电力报表及相关费用管控。</w:t>
            </w:r>
          </w:p>
        </w:tc>
      </w:tr>
      <w:tr w:rsidR="00396FBC" w:rsidRPr="00396FBC" w:rsidTr="00396FBC">
        <w:trPr>
          <w:trHeight w:val="420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 </w:t>
            </w:r>
            <w:proofErr w:type="gramStart"/>
            <w:r w:rsidRPr="00396FBC">
              <w:rPr>
                <w:rFonts w:hint="eastAsia"/>
              </w:rPr>
              <w:t>暖通岗</w:t>
            </w:r>
            <w:proofErr w:type="gramEnd"/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本科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通风工程、空调工程、热能与动力工程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3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南通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6FBC" w:rsidRPr="00396FBC" w:rsidRDefault="00396FBC" w:rsidP="00396FBC">
            <w:r w:rsidRPr="00396FBC">
              <w:rPr>
                <w:rFonts w:hint="eastAsia"/>
              </w:rPr>
              <w:t>1</w:t>
            </w:r>
            <w:r w:rsidRPr="00396FBC">
              <w:rPr>
                <w:rFonts w:hint="eastAsia"/>
              </w:rPr>
              <w:t>、协助参与暖</w:t>
            </w:r>
            <w:proofErr w:type="gramStart"/>
            <w:r w:rsidRPr="00396FBC">
              <w:rPr>
                <w:rFonts w:hint="eastAsia"/>
              </w:rPr>
              <w:t>通相关</w:t>
            </w:r>
            <w:proofErr w:type="gramEnd"/>
            <w:r w:rsidRPr="00396FBC">
              <w:rPr>
                <w:rFonts w:hint="eastAsia"/>
              </w:rPr>
              <w:t>系统等工程方案设计；</w:t>
            </w:r>
            <w:r w:rsidRPr="00396FBC">
              <w:rPr>
                <w:rFonts w:hint="eastAsia"/>
              </w:rPr>
              <w:br/>
              <w:t>2</w:t>
            </w:r>
            <w:r w:rsidRPr="00396FBC">
              <w:rPr>
                <w:rFonts w:hint="eastAsia"/>
              </w:rPr>
              <w:t>、审核暖通工程招标文件的技术要求；</w:t>
            </w:r>
            <w:r w:rsidRPr="00396FBC">
              <w:rPr>
                <w:rFonts w:hint="eastAsia"/>
              </w:rPr>
              <w:br/>
              <w:t>3</w:t>
            </w:r>
            <w:r w:rsidRPr="00396FBC">
              <w:rPr>
                <w:rFonts w:hint="eastAsia"/>
              </w:rPr>
              <w:t>、协调暖</w:t>
            </w:r>
            <w:proofErr w:type="gramStart"/>
            <w:r w:rsidRPr="00396FBC">
              <w:rPr>
                <w:rFonts w:hint="eastAsia"/>
              </w:rPr>
              <w:t>通施工</w:t>
            </w:r>
            <w:proofErr w:type="gramEnd"/>
            <w:r w:rsidRPr="00396FBC">
              <w:rPr>
                <w:rFonts w:hint="eastAsia"/>
              </w:rPr>
              <w:t>技术及现场管理，工程项目的验收；</w:t>
            </w:r>
            <w:r w:rsidRPr="00396FBC">
              <w:rPr>
                <w:rFonts w:hint="eastAsia"/>
              </w:rPr>
              <w:br/>
              <w:t>4</w:t>
            </w:r>
            <w:r w:rsidRPr="00396FBC">
              <w:rPr>
                <w:rFonts w:hint="eastAsia"/>
              </w:rPr>
              <w:t>、厂务设施的运行维护。</w:t>
            </w:r>
          </w:p>
        </w:tc>
      </w:tr>
    </w:tbl>
    <w:p w:rsidR="00A16DED" w:rsidRPr="00396FBC" w:rsidRDefault="00A16DED">
      <w:pPr>
        <w:rPr>
          <w:rFonts w:hint="eastAsia"/>
        </w:rPr>
      </w:pPr>
    </w:p>
    <w:sectPr w:rsidR="00A16DED" w:rsidRPr="0039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C"/>
    <w:rsid w:val="0039608F"/>
    <w:rsid w:val="00396FBC"/>
    <w:rsid w:val="00A16DED"/>
    <w:rsid w:val="00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4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jykzl</dc:creator>
  <cp:lastModifiedBy>jykzl</cp:lastModifiedBy>
  <cp:revision>1</cp:revision>
  <dcterms:created xsi:type="dcterms:W3CDTF">2019-09-06T10:47:00Z</dcterms:created>
  <dcterms:modified xsi:type="dcterms:W3CDTF">2019-09-06T10:50:00Z</dcterms:modified>
</cp:coreProperties>
</file>